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D5A" w:rsidRPr="00FC298B" w:rsidRDefault="00487D5A" w:rsidP="00A7514E">
      <w:pPr>
        <w:widowControl/>
        <w:jc w:val="left"/>
        <w:rPr>
          <w:rFonts w:ascii="仿宋" w:eastAsia="仿宋" w:hAnsi="仿宋"/>
          <w:sz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</w:rPr>
        <w:t>附件</w:t>
      </w:r>
    </w:p>
    <w:p w:rsidR="00487D5A" w:rsidRPr="009A14F2" w:rsidRDefault="005723B5" w:rsidP="009A14F2">
      <w:pPr>
        <w:adjustRightInd w:val="0"/>
        <w:snapToGrid w:val="0"/>
        <w:spacing w:afterLines="50" w:after="156" w:line="580" w:lineRule="exact"/>
        <w:jc w:val="center"/>
        <w:rPr>
          <w:rFonts w:ascii="创艺简标宋" w:eastAsia="创艺简标宋" w:hAnsi="华文中宋" w:cs="华文中宋"/>
          <w:sz w:val="40"/>
          <w:szCs w:val="40"/>
        </w:rPr>
      </w:pPr>
      <w:r>
        <w:rPr>
          <w:rFonts w:ascii="创艺简标宋" w:eastAsia="创艺简标宋" w:hAnsi="华文中宋" w:cs="华文中宋" w:hint="eastAsia"/>
          <w:sz w:val="40"/>
          <w:szCs w:val="40"/>
        </w:rPr>
        <w:t>拟公布</w:t>
      </w:r>
      <w:r w:rsidR="00487D5A" w:rsidRPr="009A14F2">
        <w:rPr>
          <w:rFonts w:ascii="创艺简标宋" w:eastAsia="创艺简标宋" w:hAnsi="华文中宋" w:cs="华文中宋" w:hint="eastAsia"/>
          <w:sz w:val="40"/>
          <w:szCs w:val="40"/>
        </w:rPr>
        <w:t>宁波市</w:t>
      </w:r>
      <w:r w:rsidR="002D5C80" w:rsidRPr="00E13A48">
        <w:rPr>
          <w:rFonts w:ascii="创艺简标宋" w:eastAsia="创艺简标宋" w:hAnsi="华文中宋" w:cs="华文中宋" w:hint="eastAsia"/>
          <w:sz w:val="40"/>
          <w:szCs w:val="40"/>
        </w:rPr>
        <w:t>第二批</w:t>
      </w:r>
      <w:r w:rsidR="00487D5A" w:rsidRPr="009A14F2">
        <w:rPr>
          <w:rFonts w:ascii="创艺简标宋" w:eastAsia="创艺简标宋" w:hAnsi="华文中宋" w:cs="华文中宋" w:hint="eastAsia"/>
          <w:sz w:val="40"/>
          <w:szCs w:val="40"/>
        </w:rPr>
        <w:t>绿色工厂名单</w:t>
      </w:r>
    </w:p>
    <w:tbl>
      <w:tblPr>
        <w:tblW w:w="8095" w:type="dxa"/>
        <w:tblInd w:w="93" w:type="dxa"/>
        <w:tblLook w:val="04A0" w:firstRow="1" w:lastRow="0" w:firstColumn="1" w:lastColumn="0" w:noHBand="0" w:noVBand="1"/>
      </w:tblPr>
      <w:tblGrid>
        <w:gridCol w:w="880"/>
        <w:gridCol w:w="1829"/>
        <w:gridCol w:w="5386"/>
      </w:tblGrid>
      <w:tr w:rsidR="007B641A" w:rsidRPr="008252D2" w:rsidTr="00B32D9D">
        <w:trPr>
          <w:trHeight w:val="4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1A" w:rsidRPr="006B191D" w:rsidRDefault="007B641A" w:rsidP="006B191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B191D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1A" w:rsidRPr="006B191D" w:rsidRDefault="008C46BA" w:rsidP="006B191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8C46BA">
              <w:rPr>
                <w:rFonts w:ascii="黑体" w:eastAsia="黑体" w:hAnsi="黑体" w:hint="eastAsia"/>
                <w:sz w:val="28"/>
                <w:szCs w:val="28"/>
              </w:rPr>
              <w:t>区县（市）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41A" w:rsidRPr="006B191D" w:rsidRDefault="007B641A" w:rsidP="006B191D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B191D">
              <w:rPr>
                <w:rFonts w:ascii="黑体" w:eastAsia="黑体" w:hAnsi="黑体" w:hint="eastAsia"/>
                <w:sz w:val="28"/>
                <w:szCs w:val="28"/>
              </w:rPr>
              <w:t>工厂名称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海曙区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宁波同创强磁材料有限公司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海曙区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宁波先锋新材料股份有限公司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海曙区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宁波金鸡强磁股份有限公司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海曙区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宁波德诚工具有限公司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镇海区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宁波阿尔卑斯电子有限公司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镇海区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宁波乐金甬兴化工有限公司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镇海区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宁波中鑫毛纺集团有限公司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镇海区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宁波市海达塑料机械有限公司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镇海区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宁波中金石化有限公司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北仑区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宁波金发新材料有限公司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北仑区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宁波旭升汽车技术股份有限公司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北仑区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宁波申洲针织有限公司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鄞州区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乐歌人体工学科技股份有限公司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鄞州区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浙江中车电车有限公司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鄞州区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浙江明磊锂能源科技股份有限公司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余姚市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浙江吉利汽车有限公司余姚工厂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慈溪市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浙江中环赛特光伏科技有限公司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慈溪市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慈溪市亚太化纤线业有限公司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宁海县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宁波润禾高新材料科技股份有限公司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象山县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象山海螺水泥有限责任公司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杭州湾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威睿电动汽车技术（宁波）有限公司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杭州湾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浙江雅迪汽车有限公司</w:t>
            </w:r>
          </w:p>
        </w:tc>
      </w:tr>
      <w:tr w:rsidR="00AE0A81" w:rsidRPr="008252D2" w:rsidTr="00D46C25">
        <w:trPr>
          <w:trHeight w:val="45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81" w:rsidRPr="00AE0A81" w:rsidRDefault="00AE0A81" w:rsidP="00AE0A81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AE0A81">
              <w:rPr>
                <w:rFonts w:ascii="仿宋_GB2312" w:eastAsia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保税区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81" w:rsidRPr="006322A9" w:rsidRDefault="00AE0A81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  <w:szCs w:val="24"/>
              </w:rPr>
            </w:pPr>
            <w:r w:rsidRPr="006322A9">
              <w:rPr>
                <w:rFonts w:ascii="仿宋_GB2312" w:eastAsia="仿宋_GB2312" w:hint="eastAsia"/>
                <w:color w:val="000000"/>
                <w:sz w:val="24"/>
                <w:szCs w:val="24"/>
              </w:rPr>
              <w:t>宁波群辉光电有限公司</w:t>
            </w:r>
          </w:p>
        </w:tc>
      </w:tr>
    </w:tbl>
    <w:p w:rsidR="00427EBF" w:rsidRPr="007B641A" w:rsidRDefault="00427EBF" w:rsidP="007B641A">
      <w:pPr>
        <w:jc w:val="left"/>
        <w:rPr>
          <w:sz w:val="28"/>
          <w:szCs w:val="28"/>
        </w:rPr>
      </w:pPr>
    </w:p>
    <w:sectPr w:rsidR="00427EBF" w:rsidRPr="007B641A" w:rsidSect="007B641A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EB" w:rsidRDefault="00A918EB" w:rsidP="007B641A">
      <w:r>
        <w:separator/>
      </w:r>
    </w:p>
  </w:endnote>
  <w:endnote w:type="continuationSeparator" w:id="0">
    <w:p w:rsidR="00A918EB" w:rsidRDefault="00A918EB" w:rsidP="007B6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932000"/>
      <w:docPartObj>
        <w:docPartGallery w:val="Page Numbers (Bottom of Page)"/>
        <w:docPartUnique/>
      </w:docPartObj>
    </w:sdtPr>
    <w:sdtEndPr/>
    <w:sdtContent>
      <w:p w:rsidR="00526D3F" w:rsidRDefault="00526D3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197" w:rsidRPr="00271197">
          <w:rPr>
            <w:noProof/>
            <w:lang w:val="zh-CN"/>
          </w:rPr>
          <w:t>1</w:t>
        </w:r>
        <w:r>
          <w:fldChar w:fldCharType="end"/>
        </w:r>
      </w:p>
    </w:sdtContent>
  </w:sdt>
  <w:p w:rsidR="00526D3F" w:rsidRDefault="00526D3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EB" w:rsidRDefault="00A918EB" w:rsidP="007B641A">
      <w:r>
        <w:separator/>
      </w:r>
    </w:p>
  </w:footnote>
  <w:footnote w:type="continuationSeparator" w:id="0">
    <w:p w:rsidR="00A918EB" w:rsidRDefault="00A918EB" w:rsidP="007B64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CA"/>
    <w:rsid w:val="00125012"/>
    <w:rsid w:val="00147A47"/>
    <w:rsid w:val="001E1B9C"/>
    <w:rsid w:val="001E6A5B"/>
    <w:rsid w:val="00244A36"/>
    <w:rsid w:val="0027096D"/>
    <w:rsid w:val="00271197"/>
    <w:rsid w:val="002D5C80"/>
    <w:rsid w:val="00353BB9"/>
    <w:rsid w:val="00357B3A"/>
    <w:rsid w:val="003E1B87"/>
    <w:rsid w:val="00427EBF"/>
    <w:rsid w:val="00446ACA"/>
    <w:rsid w:val="004554EF"/>
    <w:rsid w:val="00487D5A"/>
    <w:rsid w:val="004A5A67"/>
    <w:rsid w:val="004E1323"/>
    <w:rsid w:val="004E5CCA"/>
    <w:rsid w:val="00526D3F"/>
    <w:rsid w:val="00544596"/>
    <w:rsid w:val="0055565E"/>
    <w:rsid w:val="005723B5"/>
    <w:rsid w:val="005F0827"/>
    <w:rsid w:val="006322A9"/>
    <w:rsid w:val="0067376C"/>
    <w:rsid w:val="006B191D"/>
    <w:rsid w:val="006B1E50"/>
    <w:rsid w:val="0070523E"/>
    <w:rsid w:val="007461BA"/>
    <w:rsid w:val="00755F57"/>
    <w:rsid w:val="00794CC0"/>
    <w:rsid w:val="007B641A"/>
    <w:rsid w:val="007F01E1"/>
    <w:rsid w:val="0083005A"/>
    <w:rsid w:val="00840CE7"/>
    <w:rsid w:val="00895013"/>
    <w:rsid w:val="008A257E"/>
    <w:rsid w:val="008C46BA"/>
    <w:rsid w:val="008F7245"/>
    <w:rsid w:val="00907CB0"/>
    <w:rsid w:val="0091663C"/>
    <w:rsid w:val="009A0CB6"/>
    <w:rsid w:val="009A14F2"/>
    <w:rsid w:val="009B238A"/>
    <w:rsid w:val="009E06C4"/>
    <w:rsid w:val="00A031B6"/>
    <w:rsid w:val="00A7514E"/>
    <w:rsid w:val="00A918EB"/>
    <w:rsid w:val="00AE0A81"/>
    <w:rsid w:val="00B10C2C"/>
    <w:rsid w:val="00BD035B"/>
    <w:rsid w:val="00C2428D"/>
    <w:rsid w:val="00C444C1"/>
    <w:rsid w:val="00CB4D37"/>
    <w:rsid w:val="00D7559F"/>
    <w:rsid w:val="00DB75F4"/>
    <w:rsid w:val="00DD7AD6"/>
    <w:rsid w:val="00E13A48"/>
    <w:rsid w:val="00E32A27"/>
    <w:rsid w:val="00E61973"/>
    <w:rsid w:val="00E6602C"/>
    <w:rsid w:val="00E9109A"/>
    <w:rsid w:val="00E930C7"/>
    <w:rsid w:val="00E93712"/>
    <w:rsid w:val="00EB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41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64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64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64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64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4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宁波市收文</cp:lastModifiedBy>
  <cp:revision>54</cp:revision>
  <cp:lastPrinted>2020-10-27T06:57:00Z</cp:lastPrinted>
  <dcterms:created xsi:type="dcterms:W3CDTF">2020-10-26T07:06:00Z</dcterms:created>
  <dcterms:modified xsi:type="dcterms:W3CDTF">2020-10-27T09:30:00Z</dcterms:modified>
</cp:coreProperties>
</file>