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="创艺简标宋" w:hAnsi="仿宋" w:eastAsia="创艺简标宋"/>
          <w:sz w:val="44"/>
          <w:szCs w:val="44"/>
        </w:rPr>
      </w:pPr>
      <w:r>
        <w:fldChar w:fldCharType="begin"/>
      </w:r>
      <w:r>
        <w:instrText xml:space="preserve"> HYPERLINK "http://www.nbec.gov.cn/Portal/eWebEditor/uploadfile/20130319093338704.doc" \t "_blank" </w:instrText>
      </w:r>
      <w:r>
        <w:fldChar w:fldCharType="separate"/>
      </w:r>
      <w:r>
        <w:rPr>
          <w:rFonts w:hint="eastAsia" w:ascii="创艺简标宋" w:eastAsia="创艺简标宋"/>
          <w:sz w:val="44"/>
          <w:szCs w:val="44"/>
        </w:rPr>
        <w:t>宁波市节水型企业（第</w:t>
      </w:r>
      <w:r>
        <w:rPr>
          <w:rFonts w:hint="eastAsia" w:ascii="创艺简标宋" w:eastAsia="创艺简标宋"/>
          <w:sz w:val="44"/>
          <w:szCs w:val="44"/>
          <w:lang w:eastAsia="zh-CN"/>
        </w:rPr>
        <w:t>十</w:t>
      </w:r>
      <w:r>
        <w:rPr>
          <w:rFonts w:hint="eastAsia" w:ascii="创艺简标宋" w:eastAsia="创艺简标宋"/>
          <w:sz w:val="44"/>
          <w:szCs w:val="44"/>
        </w:rPr>
        <w:t>批）</w:t>
      </w:r>
      <w:r>
        <w:rPr>
          <w:rFonts w:hint="eastAsia" w:ascii="创艺简标宋" w:hAnsi="仿宋" w:eastAsia="创艺简标宋"/>
          <w:sz w:val="44"/>
          <w:szCs w:val="44"/>
        </w:rPr>
        <w:t>公示名单</w:t>
      </w:r>
      <w:r>
        <w:rPr>
          <w:rFonts w:hint="eastAsia" w:ascii="创艺简标宋" w:hAnsi="仿宋" w:eastAsia="创艺简标宋"/>
          <w:sz w:val="44"/>
          <w:szCs w:val="44"/>
        </w:rPr>
        <w:fldChar w:fldCharType="end"/>
      </w:r>
    </w:p>
    <w:p>
      <w:pPr>
        <w:jc w:val="center"/>
        <w:rPr>
          <w:rFonts w:ascii="创艺简标宋" w:eastAsia="创艺简标宋" w:cs="仿宋_GB2312" w:hAnsiTheme="majorEastAsia"/>
          <w:sz w:val="10"/>
          <w:szCs w:val="10"/>
        </w:rPr>
      </w:pPr>
    </w:p>
    <w:tbl>
      <w:tblPr>
        <w:tblStyle w:val="7"/>
        <w:tblW w:w="80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843"/>
        <w:gridCol w:w="53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区域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宁波金鸡强磁股份有限公司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宁波甬泉园林灌溉设备有限公司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宁波广新纳米材料有限公司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百威（宁波）啤酒有限公司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宁波三生生物科技股份有限公司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宁波先锋新材料股份有限公司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浙江斯普智能科技股份有限公司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宁波宝珀制衣有限公司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宁波万盛实业有限公司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宁波帅特龙集团有限公司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宁波通源电器有限公司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宁波欧陆创意家居有限公司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赛特威尔电子股份有限公司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宁波科诺精工科技有限公司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宁波永久磁业有限公司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宁波市福达啄木鸟刀业有限公司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宁波东力传动设备有限公司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宁波巨隆机械股份有限公司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宁波江北激智新材料有限公司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江北区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赛克思液压科技股份有限公司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宁波市镇海泰达化工有限公司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宁波浙铁江宁化工有限公司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百隆东方股份有限公司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恒河材料科技股份有限公司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宁波富德能源有限公司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宁波金海晨光化学股份有限公司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宁波顺帆净水剂有限公司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宁波新福化工科技有限公司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宁波金鑫粉末冶金有限公司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宁波互邦新材料有限公司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宁波陆霖机械铸造有限公司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镇海区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昌亚新材料科技有限公司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宁波图腾服饰有限公司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宁波隆源精密机械有限公司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宁波申蝶服装有限公司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粤海永顺泰（宁波）麦芽有限公司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伯乐智能装备有限公司宁波分公司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宁波林林针织有限公司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北仑区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宁波信泰机械有限公司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宁波康强电子股份有限公司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宁波利时日用品有限公司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宁波中车新能源科技有限公司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博格华纳排放系统（宁波）有限公司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宁波双能环保科技有限公司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宁波市鄞州亚大汽车管件有限公司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宁波博德高科股份有限公司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乐歌人体工学科技股份有限公司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音王电声股份有限公司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宁波李氏实业有限公司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宁波市佳利来机械制造有限公司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宁波德洲精密电子有限公司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宁波市明意金属表面处理有限公司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宁波市鄞州银展镀业有限公司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鄞州区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宁波中和汽配有限公司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宁波市奉化莼湖造纸厂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宁波市奉化杰仕服饰有限公司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宁波世家洁具有限公司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宁波夏达工具制造有限公司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宁波中腾建筑科技有限公司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宁波市博林日用品制造有限公司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奉化区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宁波协诚电动工具有限公司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宁波喜尔美厨房用品有限公司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宁波卓成化纤有限公司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浙江三禾厨具有限公司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宁波奥云德电器有限公司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环驰轴承集团有限公司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宁波慈兴轴承有限公司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宁波海通食品科技有限公司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宁波高松电子有限公司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浙江特诺奇电子有限公司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宁波海仕凯驱动科技有限公司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慈溪市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宁波公牛电器有限公司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得力集团有限公司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建新赵氏科技有限公司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宁波捷豹传动系统有限公司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宁波方正汽车模具股份有限公司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奇精机械股份有限公司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光大环保能源(宁海)有限公司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宁波天虹文具有限公司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宁波奇亿金属有限公司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宁波北新建材有限公司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宁海县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宁波双林模具有限公司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象山恒大印染有限公司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象山新光针织印染有限公司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宁波鹰星针纺有限公司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象山县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宁波能通印染有限公司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宁波北纬长毛绒有限公司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宁波大发化纤有限公司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宁波嘉乐智能科技股份有限公司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宁波炬峰汽车零部件有限公司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杭州湾新区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宁波强邦户外休闲用品有限公司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A6"/>
    <w:rsid w:val="00007D89"/>
    <w:rsid w:val="000270F6"/>
    <w:rsid w:val="000A19E2"/>
    <w:rsid w:val="000A2C0F"/>
    <w:rsid w:val="000F06B1"/>
    <w:rsid w:val="000F6F52"/>
    <w:rsid w:val="001053D3"/>
    <w:rsid w:val="00107781"/>
    <w:rsid w:val="00115D12"/>
    <w:rsid w:val="00145089"/>
    <w:rsid w:val="00146DB0"/>
    <w:rsid w:val="00151E54"/>
    <w:rsid w:val="00167C90"/>
    <w:rsid w:val="00177CC7"/>
    <w:rsid w:val="00196460"/>
    <w:rsid w:val="001A42E6"/>
    <w:rsid w:val="001B494E"/>
    <w:rsid w:val="00204652"/>
    <w:rsid w:val="002823E5"/>
    <w:rsid w:val="002B6033"/>
    <w:rsid w:val="00341E49"/>
    <w:rsid w:val="00361036"/>
    <w:rsid w:val="0036222A"/>
    <w:rsid w:val="00397F97"/>
    <w:rsid w:val="003C38F7"/>
    <w:rsid w:val="003C72BD"/>
    <w:rsid w:val="003E105F"/>
    <w:rsid w:val="003F4810"/>
    <w:rsid w:val="00480BB3"/>
    <w:rsid w:val="004C5EA6"/>
    <w:rsid w:val="005225AE"/>
    <w:rsid w:val="00555479"/>
    <w:rsid w:val="005A6560"/>
    <w:rsid w:val="005B0BDC"/>
    <w:rsid w:val="005D2B28"/>
    <w:rsid w:val="005F3D77"/>
    <w:rsid w:val="006428A0"/>
    <w:rsid w:val="00646123"/>
    <w:rsid w:val="00680B8C"/>
    <w:rsid w:val="006A409B"/>
    <w:rsid w:val="006B6C1E"/>
    <w:rsid w:val="007146D7"/>
    <w:rsid w:val="007644C7"/>
    <w:rsid w:val="007A7FBA"/>
    <w:rsid w:val="007B52E4"/>
    <w:rsid w:val="0080146E"/>
    <w:rsid w:val="00835013"/>
    <w:rsid w:val="00873A9A"/>
    <w:rsid w:val="0087727A"/>
    <w:rsid w:val="00947494"/>
    <w:rsid w:val="00954D27"/>
    <w:rsid w:val="00972449"/>
    <w:rsid w:val="009B5DA4"/>
    <w:rsid w:val="00A17841"/>
    <w:rsid w:val="00A27273"/>
    <w:rsid w:val="00A65601"/>
    <w:rsid w:val="00A71933"/>
    <w:rsid w:val="00A91831"/>
    <w:rsid w:val="00A92B91"/>
    <w:rsid w:val="00AC63FD"/>
    <w:rsid w:val="00B26EFB"/>
    <w:rsid w:val="00B42BED"/>
    <w:rsid w:val="00B42E53"/>
    <w:rsid w:val="00B67DAE"/>
    <w:rsid w:val="00B70CB5"/>
    <w:rsid w:val="00BB59F1"/>
    <w:rsid w:val="00BD5176"/>
    <w:rsid w:val="00BF4904"/>
    <w:rsid w:val="00BF4968"/>
    <w:rsid w:val="00C27030"/>
    <w:rsid w:val="00C36E44"/>
    <w:rsid w:val="00C635D8"/>
    <w:rsid w:val="00C840A6"/>
    <w:rsid w:val="00CA0B18"/>
    <w:rsid w:val="00CA5631"/>
    <w:rsid w:val="00CB38BC"/>
    <w:rsid w:val="00CD666B"/>
    <w:rsid w:val="00D00272"/>
    <w:rsid w:val="00D0451A"/>
    <w:rsid w:val="00D32B7F"/>
    <w:rsid w:val="00D454F0"/>
    <w:rsid w:val="00DA510D"/>
    <w:rsid w:val="00DF3A98"/>
    <w:rsid w:val="00E17C61"/>
    <w:rsid w:val="00E2033E"/>
    <w:rsid w:val="00E4277C"/>
    <w:rsid w:val="00EC180B"/>
    <w:rsid w:val="00ED1FF2"/>
    <w:rsid w:val="00EE7D4F"/>
    <w:rsid w:val="00F03B31"/>
    <w:rsid w:val="00F10519"/>
    <w:rsid w:val="00FA2886"/>
    <w:rsid w:val="35FF21C0"/>
    <w:rsid w:val="39F09B91"/>
    <w:rsid w:val="3BF99BD1"/>
    <w:rsid w:val="3D7FF1B8"/>
    <w:rsid w:val="3DBF435C"/>
    <w:rsid w:val="47FF89CB"/>
    <w:rsid w:val="4DFF0370"/>
    <w:rsid w:val="5DF56D5A"/>
    <w:rsid w:val="5FB0FAE9"/>
    <w:rsid w:val="5FED6F30"/>
    <w:rsid w:val="5FFD1448"/>
    <w:rsid w:val="675BF374"/>
    <w:rsid w:val="6E5D30E0"/>
    <w:rsid w:val="6EFD179D"/>
    <w:rsid w:val="6FD054AC"/>
    <w:rsid w:val="6FFF8BBF"/>
    <w:rsid w:val="7AF24710"/>
    <w:rsid w:val="7BFF124D"/>
    <w:rsid w:val="7CCD35B8"/>
    <w:rsid w:val="7EFF9868"/>
    <w:rsid w:val="7FFDFCC9"/>
    <w:rsid w:val="97DF2000"/>
    <w:rsid w:val="9C3FA7B4"/>
    <w:rsid w:val="B33FE4F1"/>
    <w:rsid w:val="BEB38BA1"/>
    <w:rsid w:val="BFEED86A"/>
    <w:rsid w:val="BFFF8193"/>
    <w:rsid w:val="CD7B06F5"/>
    <w:rsid w:val="CFFAB154"/>
    <w:rsid w:val="DAF7C878"/>
    <w:rsid w:val="DDAE2F15"/>
    <w:rsid w:val="DEDDA076"/>
    <w:rsid w:val="DFD30612"/>
    <w:rsid w:val="E3BBAECA"/>
    <w:rsid w:val="E73BCE48"/>
    <w:rsid w:val="EBFDF2C0"/>
    <w:rsid w:val="ED73A1DA"/>
    <w:rsid w:val="F1BD2E15"/>
    <w:rsid w:val="F372E597"/>
    <w:rsid w:val="F5DF1BF0"/>
    <w:rsid w:val="F5EF1ADB"/>
    <w:rsid w:val="F67E4062"/>
    <w:rsid w:val="F71F7B82"/>
    <w:rsid w:val="F92F391F"/>
    <w:rsid w:val="FBDFBF4F"/>
    <w:rsid w:val="FC56D509"/>
    <w:rsid w:val="FD7E8C74"/>
    <w:rsid w:val="FDFE1896"/>
    <w:rsid w:val="FDFF4194"/>
    <w:rsid w:val="FFF95206"/>
    <w:rsid w:val="FFFD8BBB"/>
    <w:rsid w:val="FF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1112</Characters>
  <Lines>9</Lines>
  <Paragraphs>2</Paragraphs>
  <TotalTime>0</TotalTime>
  <ScaleCrop>false</ScaleCrop>
  <LinksUpToDate>false</LinksUpToDate>
  <CharactersWithSpaces>1305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2014-04-06T22:11:00Z</dcterms:created>
  <dc:creator>未定义</dc:creator>
  <cp:lastModifiedBy>huawei</cp:lastModifiedBy>
  <cp:lastPrinted>2019-02-01T23:26:00Z</cp:lastPrinted>
  <dcterms:modified xsi:type="dcterms:W3CDTF">2021-12-15T17:28:01Z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