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附件</w:t>
      </w:r>
    </w:p>
    <w:p>
      <w:pPr>
        <w:jc w:val="center"/>
        <w:outlineLvl w:val="0"/>
        <w:rPr>
          <w:rFonts w:hint="eastAsia" w:ascii="创艺简标宋" w:hAnsi="创艺简标宋" w:eastAsia="创艺简标宋" w:cs="创艺简标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创艺简标宋" w:hAnsi="创艺简标宋" w:eastAsia="创艺简标宋" w:cs="创艺简标宋"/>
          <w:b w:val="0"/>
          <w:bCs w:val="0"/>
          <w:sz w:val="36"/>
          <w:szCs w:val="36"/>
          <w:lang w:val="en-US" w:eastAsia="zh-CN"/>
        </w:rPr>
        <w:t>宁波市2021年度工业企业亩均效益领跑者</w:t>
      </w:r>
    </w:p>
    <w:p>
      <w:pPr>
        <w:jc w:val="center"/>
        <w:outlineLvl w:val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（排名不分先后）</w:t>
      </w:r>
    </w:p>
    <w:p>
      <w:pPr>
        <w:numPr>
          <w:ilvl w:val="0"/>
          <w:numId w:val="1"/>
        </w:numPr>
        <w:jc w:val="left"/>
        <w:outlineLvl w:val="0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综合20强</w:t>
      </w:r>
    </w:p>
    <w:tbl>
      <w:tblPr>
        <w:tblStyle w:val="3"/>
        <w:tblW w:w="9238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宁波东方电缆股份有限公司</w:t>
            </w:r>
          </w:p>
        </w:tc>
      </w:tr>
      <w:tr>
        <w:trPr>
          <w:trHeight w:val="595" w:hRule="exact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舜宇集团有限公司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宁波乐金甬兴化工有限公司</w:t>
            </w:r>
          </w:p>
        </w:tc>
      </w:tr>
      <w:tr>
        <w:trPr>
          <w:trHeight w:val="595" w:hRule="exact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4、得力集团有限公司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5、宁波均胜电子股份有限公司</w:t>
            </w:r>
          </w:p>
        </w:tc>
      </w:tr>
      <w:tr>
        <w:trPr>
          <w:trHeight w:val="595" w:hRule="exact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中国石油化工股份有限公司镇海炼化分公司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宁波方太厨具有限公司</w:t>
            </w:r>
          </w:p>
        </w:tc>
      </w:tr>
      <w:tr>
        <w:trPr>
          <w:trHeight w:val="595" w:hRule="exact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宁波吉润汽车部件有限公司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万华化学(宁波)有限公司</w:t>
            </w:r>
          </w:p>
        </w:tc>
      </w:tr>
      <w:tr>
        <w:trPr>
          <w:trHeight w:val="595" w:hRule="exact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恒河材料科技股份有限公司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宁波公牛电器有限公司</w:t>
            </w:r>
          </w:p>
        </w:tc>
      </w:tr>
      <w:tr>
        <w:trPr>
          <w:trHeight w:val="595" w:hRule="exact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浙江力玄运动科技股份有限公司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锦浪科技股份有限公司</w:t>
            </w:r>
          </w:p>
        </w:tc>
      </w:tr>
      <w:tr>
        <w:trPr>
          <w:trHeight w:val="595" w:hRule="exact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宁波德昌电机股份有限公司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15、博格华纳汽车零部件（宁波）有限公司</w:t>
            </w:r>
          </w:p>
        </w:tc>
      </w:tr>
      <w:tr>
        <w:trPr>
          <w:trHeight w:val="595" w:hRule="exact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美康生物科技股份有限公司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17、宁波麦博韦尔移动电话有限公司</w:t>
            </w:r>
          </w:p>
        </w:tc>
      </w:tr>
      <w:tr>
        <w:trPr>
          <w:trHeight w:val="595" w:hRule="exact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宁波德业变频技术有限公司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浙江比依电器股份有限公司</w:t>
            </w:r>
          </w:p>
        </w:tc>
      </w:tr>
      <w:tr>
        <w:trPr>
          <w:trHeight w:val="595" w:hRule="exact"/>
        </w:trPr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宁波杜亚机电技术有限公司</w:t>
            </w:r>
          </w:p>
        </w:tc>
      </w:tr>
    </w:tbl>
    <w:p>
      <w:pPr>
        <w:numPr>
          <w:ilvl w:val="0"/>
          <w:numId w:val="1"/>
        </w:numPr>
        <w:jc w:val="left"/>
        <w:outlineLvl w:val="0"/>
        <w:rPr>
          <w:rFonts w:hint="default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绿色石化5强</w:t>
      </w:r>
    </w:p>
    <w:tbl>
      <w:tblPr>
        <w:tblStyle w:val="3"/>
        <w:tblW w:w="923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9"/>
      </w:tblGrid>
      <w:tr>
        <w:trPr>
          <w:trHeight w:val="330" w:hRule="atLeast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南亚塑胶工业（宁波）有限公司</w:t>
            </w:r>
          </w:p>
        </w:tc>
      </w:tr>
      <w:tr>
        <w:trPr>
          <w:trHeight w:val="330" w:hRule="atLeast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宁波乐金甬兴化工有限公司</w:t>
            </w:r>
          </w:p>
        </w:tc>
      </w:tr>
      <w:tr>
        <w:trPr>
          <w:trHeight w:val="330" w:hRule="atLeast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宁波环洋新材料股份有限公司</w:t>
            </w:r>
          </w:p>
        </w:tc>
      </w:tr>
      <w:tr>
        <w:trPr>
          <w:trHeight w:val="330" w:hRule="atLeast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中国石油化工股份有限公司镇海炼化分公司</w:t>
            </w:r>
          </w:p>
        </w:tc>
      </w:tr>
      <w:tr>
        <w:trPr>
          <w:trHeight w:val="330" w:hRule="atLeast"/>
        </w:trPr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恒河材料科技股份有限公司</w:t>
            </w:r>
          </w:p>
        </w:tc>
      </w:tr>
    </w:tbl>
    <w:p>
      <w:pPr>
        <w:numPr>
          <w:ilvl w:val="0"/>
          <w:numId w:val="1"/>
        </w:numPr>
        <w:jc w:val="left"/>
        <w:outlineLvl w:val="0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汽车产业5强</w:t>
      </w:r>
    </w:p>
    <w:tbl>
      <w:tblPr>
        <w:tblStyle w:val="3"/>
        <w:tblW w:w="926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9"/>
      </w:tblGrid>
      <w:tr>
        <w:trPr>
          <w:trHeight w:val="330" w:hRule="atLeast"/>
        </w:trPr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博格华纳汽车零部件（宁波）有限公司</w:t>
            </w:r>
          </w:p>
        </w:tc>
      </w:tr>
      <w:tr>
        <w:trPr>
          <w:trHeight w:val="330" w:hRule="atLeast"/>
        </w:trPr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上海大众联合发展（宁波）有限公司</w:t>
            </w:r>
          </w:p>
        </w:tc>
      </w:tr>
      <w:tr>
        <w:trPr>
          <w:trHeight w:val="330" w:hRule="atLeast"/>
        </w:trPr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华纳圣龙（宁波）有限公司</w:t>
            </w:r>
          </w:p>
        </w:tc>
      </w:tr>
      <w:tr>
        <w:trPr>
          <w:trHeight w:val="330" w:hRule="atLeast"/>
        </w:trPr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宁波帅特龙集团有限公司</w:t>
            </w:r>
          </w:p>
        </w:tc>
      </w:tr>
      <w:tr>
        <w:trPr>
          <w:trHeight w:val="330" w:hRule="atLeast"/>
        </w:trPr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宁波吉利罗佑发动机零部件有限公司</w:t>
            </w:r>
          </w:p>
        </w:tc>
      </w:tr>
    </w:tbl>
    <w:p>
      <w:pPr>
        <w:numPr>
          <w:ilvl w:val="0"/>
          <w:numId w:val="1"/>
        </w:numPr>
        <w:jc w:val="left"/>
        <w:outlineLvl w:val="0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高端装备5强</w:t>
      </w:r>
    </w:p>
    <w:tbl>
      <w:tblPr>
        <w:tblStyle w:val="3"/>
        <w:tblW w:w="928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4"/>
      </w:tblGrid>
      <w:tr>
        <w:trPr>
          <w:trHeight w:val="330" w:hRule="atLeast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锦浪科技股份有限公司</w:t>
            </w:r>
          </w:p>
        </w:tc>
      </w:tr>
      <w:tr>
        <w:trPr>
          <w:trHeight w:val="330" w:hRule="atLeast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宁波东方电缆股份有限公司</w:t>
            </w:r>
          </w:p>
        </w:tc>
      </w:tr>
      <w:tr>
        <w:trPr>
          <w:trHeight w:val="330" w:hRule="atLeast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宁波联达绞盘有限公司</w:t>
            </w:r>
          </w:p>
        </w:tc>
      </w:tr>
      <w:tr>
        <w:trPr>
          <w:trHeight w:val="330" w:hRule="atLeast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宁波永新光学股份有限公司</w:t>
            </w:r>
          </w:p>
        </w:tc>
      </w:tr>
      <w:tr>
        <w:trPr>
          <w:trHeight w:val="330" w:hRule="atLeast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宁波星箭航天机械有限公司</w:t>
            </w:r>
          </w:p>
        </w:tc>
      </w:tr>
    </w:tbl>
    <w:p>
      <w:pPr>
        <w:numPr>
          <w:ilvl w:val="0"/>
          <w:numId w:val="1"/>
        </w:numPr>
        <w:jc w:val="left"/>
        <w:outlineLvl w:val="0"/>
        <w:rPr>
          <w:rFonts w:hint="default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电子信息5强</w:t>
      </w:r>
    </w:p>
    <w:tbl>
      <w:tblPr>
        <w:tblStyle w:val="3"/>
        <w:tblW w:w="929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舜宇集团有限公司</w:t>
            </w:r>
          </w:p>
        </w:tc>
      </w:tr>
      <w:tr>
        <w:trPr>
          <w:trHeight w:val="330" w:hRule="atLeast"/>
        </w:trPr>
        <w:tc>
          <w:tcPr>
            <w:tcW w:w="92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宁海县集美特电器有限公司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宁波杜亚机电技术有限公司</w:t>
            </w:r>
          </w:p>
        </w:tc>
      </w:tr>
      <w:tr>
        <w:trPr>
          <w:trHeight w:val="330" w:hRule="atLeast"/>
        </w:trPr>
        <w:tc>
          <w:tcPr>
            <w:tcW w:w="92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4、赛尔富电子有限公司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宁波艾思科汽车音响通讯有限公司</w:t>
            </w:r>
          </w:p>
        </w:tc>
      </w:tr>
    </w:tbl>
    <w:p>
      <w:pPr>
        <w:numPr>
          <w:ilvl w:val="0"/>
          <w:numId w:val="1"/>
        </w:numPr>
        <w:jc w:val="left"/>
        <w:outlineLvl w:val="0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智能家电5强</w:t>
      </w:r>
    </w:p>
    <w:tbl>
      <w:tblPr>
        <w:tblStyle w:val="3"/>
        <w:tblW w:w="928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宁波公牛电器有限公司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浙江比依电器股份有限公司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宁波博菱电器股份有限公司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宁波方太厨具有限公司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宁波丽辰电器有限公司</w:t>
            </w:r>
          </w:p>
        </w:tc>
      </w:tr>
    </w:tbl>
    <w:p>
      <w:pPr>
        <w:numPr>
          <w:ilvl w:val="0"/>
          <w:numId w:val="1"/>
        </w:numPr>
        <w:jc w:val="left"/>
        <w:outlineLvl w:val="0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时尚纺织服装5强</w:t>
      </w:r>
    </w:p>
    <w:tbl>
      <w:tblPr>
        <w:tblStyle w:val="3"/>
        <w:tblW w:w="92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宁波太平鸟时尚服饰股份有限公司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宁波凯信服饰股份有限公司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宁波雅戈尔服饰有限公司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宁波林林针织有限公司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5、康赛妮集团有限公司</w:t>
            </w:r>
          </w:p>
        </w:tc>
      </w:tr>
    </w:tbl>
    <w:p>
      <w:pPr>
        <w:numPr>
          <w:ilvl w:val="0"/>
          <w:numId w:val="1"/>
        </w:numPr>
        <w:jc w:val="left"/>
        <w:outlineLvl w:val="0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生物医药5强</w:t>
      </w:r>
    </w:p>
    <w:tbl>
      <w:tblPr>
        <w:tblStyle w:val="3"/>
        <w:tblW w:w="922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4"/>
      </w:tblGrid>
      <w:tr>
        <w:trPr>
          <w:trHeight w:val="330" w:hRule="atLeast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宁波荣安生物药业有限公司</w:t>
            </w:r>
          </w:p>
        </w:tc>
      </w:tr>
      <w:tr>
        <w:trPr>
          <w:trHeight w:val="330" w:hRule="atLeast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宁波三生生物科技股份有限公司</w:t>
            </w:r>
          </w:p>
        </w:tc>
      </w:tr>
      <w:tr>
        <w:trPr>
          <w:trHeight w:val="330" w:hRule="atLeast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宁波第二激素厂</w:t>
            </w:r>
          </w:p>
        </w:tc>
      </w:tr>
      <w:tr>
        <w:trPr>
          <w:trHeight w:val="330" w:hRule="atLeast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宁波蓝野医疗器械有限公司</w:t>
            </w:r>
          </w:p>
        </w:tc>
      </w:tr>
      <w:tr>
        <w:trPr>
          <w:trHeight w:val="330" w:hRule="atLeast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天益医疗器械股份有限公司</w:t>
            </w:r>
          </w:p>
        </w:tc>
      </w:tr>
    </w:tbl>
    <w:p>
      <w:pPr>
        <w:numPr>
          <w:ilvl w:val="0"/>
          <w:numId w:val="1"/>
        </w:numPr>
        <w:jc w:val="left"/>
        <w:outlineLvl w:val="0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文体用品5强</w:t>
      </w:r>
    </w:p>
    <w:tbl>
      <w:tblPr>
        <w:tblStyle w:val="3"/>
        <w:tblW w:w="922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浙江力玄运动科技股份有限公司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宁波怡人玩具有限公司</w:t>
            </w:r>
          </w:p>
        </w:tc>
      </w:tr>
      <w:tr>
        <w:trPr>
          <w:trHeight w:val="330" w:hRule="atLeast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宁波创源文化发展股份有限公司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宁波锦诠科技有限公司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320" w:firstLineChars="135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1CE7B4"/>
    <w:multiLevelType w:val="singleLevel"/>
    <w:tmpl w:val="991CE7B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94"/>
    <w:rsid w:val="00000FA9"/>
    <w:rsid w:val="00002307"/>
    <w:rsid w:val="0000273E"/>
    <w:rsid w:val="00002904"/>
    <w:rsid w:val="000035D6"/>
    <w:rsid w:val="00011311"/>
    <w:rsid w:val="00013415"/>
    <w:rsid w:val="000137BB"/>
    <w:rsid w:val="00014888"/>
    <w:rsid w:val="00020B86"/>
    <w:rsid w:val="000235D7"/>
    <w:rsid w:val="000238A0"/>
    <w:rsid w:val="000301B6"/>
    <w:rsid w:val="0003358E"/>
    <w:rsid w:val="000373F6"/>
    <w:rsid w:val="00041D8E"/>
    <w:rsid w:val="00042F47"/>
    <w:rsid w:val="00046FA6"/>
    <w:rsid w:val="00052BD1"/>
    <w:rsid w:val="00055E16"/>
    <w:rsid w:val="000575F9"/>
    <w:rsid w:val="00072017"/>
    <w:rsid w:val="00072295"/>
    <w:rsid w:val="00074D00"/>
    <w:rsid w:val="00083E3A"/>
    <w:rsid w:val="00085B4A"/>
    <w:rsid w:val="00095F2F"/>
    <w:rsid w:val="000A046F"/>
    <w:rsid w:val="000A1DDE"/>
    <w:rsid w:val="000A2710"/>
    <w:rsid w:val="000A50D4"/>
    <w:rsid w:val="000A7D93"/>
    <w:rsid w:val="000B66BB"/>
    <w:rsid w:val="000B6DA0"/>
    <w:rsid w:val="000C0BA1"/>
    <w:rsid w:val="000C2592"/>
    <w:rsid w:val="000C4B7E"/>
    <w:rsid w:val="000C7C3D"/>
    <w:rsid w:val="000D387B"/>
    <w:rsid w:val="000D578D"/>
    <w:rsid w:val="000E2B98"/>
    <w:rsid w:val="000F4936"/>
    <w:rsid w:val="000F7974"/>
    <w:rsid w:val="00107BB7"/>
    <w:rsid w:val="0011063A"/>
    <w:rsid w:val="001174F2"/>
    <w:rsid w:val="0011768E"/>
    <w:rsid w:val="00123F05"/>
    <w:rsid w:val="00124148"/>
    <w:rsid w:val="001330EC"/>
    <w:rsid w:val="001373BF"/>
    <w:rsid w:val="00140B7C"/>
    <w:rsid w:val="00142AA3"/>
    <w:rsid w:val="00142FC3"/>
    <w:rsid w:val="00153F4C"/>
    <w:rsid w:val="00155D3A"/>
    <w:rsid w:val="0015699F"/>
    <w:rsid w:val="0015700F"/>
    <w:rsid w:val="001579D5"/>
    <w:rsid w:val="001616F2"/>
    <w:rsid w:val="001633A6"/>
    <w:rsid w:val="00164726"/>
    <w:rsid w:val="00165B76"/>
    <w:rsid w:val="00171445"/>
    <w:rsid w:val="00171752"/>
    <w:rsid w:val="00181940"/>
    <w:rsid w:val="00181B1D"/>
    <w:rsid w:val="00184BC4"/>
    <w:rsid w:val="00184CE3"/>
    <w:rsid w:val="001A15F0"/>
    <w:rsid w:val="001A2C0E"/>
    <w:rsid w:val="001B431C"/>
    <w:rsid w:val="001C2939"/>
    <w:rsid w:val="001D3F6B"/>
    <w:rsid w:val="001E5BF1"/>
    <w:rsid w:val="001E7C5C"/>
    <w:rsid w:val="001E7DFA"/>
    <w:rsid w:val="001F3C60"/>
    <w:rsid w:val="001F47D4"/>
    <w:rsid w:val="001F7E60"/>
    <w:rsid w:val="00201967"/>
    <w:rsid w:val="00207CE3"/>
    <w:rsid w:val="0021682B"/>
    <w:rsid w:val="002304F4"/>
    <w:rsid w:val="00233816"/>
    <w:rsid w:val="002439FE"/>
    <w:rsid w:val="00244D9F"/>
    <w:rsid w:val="0024511B"/>
    <w:rsid w:val="00245E37"/>
    <w:rsid w:val="00246EB9"/>
    <w:rsid w:val="002534A6"/>
    <w:rsid w:val="002543A3"/>
    <w:rsid w:val="00257190"/>
    <w:rsid w:val="002607EB"/>
    <w:rsid w:val="00261BA3"/>
    <w:rsid w:val="002658EB"/>
    <w:rsid w:val="0027148B"/>
    <w:rsid w:val="002720B3"/>
    <w:rsid w:val="0028001C"/>
    <w:rsid w:val="00280380"/>
    <w:rsid w:val="00282364"/>
    <w:rsid w:val="002823A4"/>
    <w:rsid w:val="00287EDA"/>
    <w:rsid w:val="00287F3E"/>
    <w:rsid w:val="0029213A"/>
    <w:rsid w:val="00292CA2"/>
    <w:rsid w:val="00294A5C"/>
    <w:rsid w:val="00296E65"/>
    <w:rsid w:val="002A0EDB"/>
    <w:rsid w:val="002A257E"/>
    <w:rsid w:val="002A3AE6"/>
    <w:rsid w:val="002A5A18"/>
    <w:rsid w:val="002B079C"/>
    <w:rsid w:val="002B28BA"/>
    <w:rsid w:val="002B442E"/>
    <w:rsid w:val="002B4E2A"/>
    <w:rsid w:val="002C6273"/>
    <w:rsid w:val="002C7A4D"/>
    <w:rsid w:val="002D0F1A"/>
    <w:rsid w:val="002E0A2E"/>
    <w:rsid w:val="002E3985"/>
    <w:rsid w:val="002E4EFF"/>
    <w:rsid w:val="002E5D20"/>
    <w:rsid w:val="002E653A"/>
    <w:rsid w:val="002E6587"/>
    <w:rsid w:val="002F26D3"/>
    <w:rsid w:val="002F5EAA"/>
    <w:rsid w:val="00307BDA"/>
    <w:rsid w:val="00311768"/>
    <w:rsid w:val="0031247B"/>
    <w:rsid w:val="00314178"/>
    <w:rsid w:val="00320DF9"/>
    <w:rsid w:val="003216DB"/>
    <w:rsid w:val="00333909"/>
    <w:rsid w:val="0033447B"/>
    <w:rsid w:val="00335D12"/>
    <w:rsid w:val="00336F35"/>
    <w:rsid w:val="003376D0"/>
    <w:rsid w:val="00337BF2"/>
    <w:rsid w:val="00341FF1"/>
    <w:rsid w:val="003428C9"/>
    <w:rsid w:val="0035116E"/>
    <w:rsid w:val="003527F0"/>
    <w:rsid w:val="00353286"/>
    <w:rsid w:val="0035445A"/>
    <w:rsid w:val="003627E6"/>
    <w:rsid w:val="003629EC"/>
    <w:rsid w:val="00363BA4"/>
    <w:rsid w:val="0036474F"/>
    <w:rsid w:val="00381FBE"/>
    <w:rsid w:val="00384682"/>
    <w:rsid w:val="003878D6"/>
    <w:rsid w:val="00387C12"/>
    <w:rsid w:val="003960D7"/>
    <w:rsid w:val="003A7CD7"/>
    <w:rsid w:val="003B5F9B"/>
    <w:rsid w:val="003C13ED"/>
    <w:rsid w:val="003C7A65"/>
    <w:rsid w:val="003D4FF3"/>
    <w:rsid w:val="003E7A0A"/>
    <w:rsid w:val="003F0319"/>
    <w:rsid w:val="003F21FA"/>
    <w:rsid w:val="00404E79"/>
    <w:rsid w:val="00421B3A"/>
    <w:rsid w:val="0042205B"/>
    <w:rsid w:val="00423304"/>
    <w:rsid w:val="00423CFA"/>
    <w:rsid w:val="0042510E"/>
    <w:rsid w:val="00430B4C"/>
    <w:rsid w:val="00435439"/>
    <w:rsid w:val="00435C22"/>
    <w:rsid w:val="00436C38"/>
    <w:rsid w:val="00445CAD"/>
    <w:rsid w:val="00451E5F"/>
    <w:rsid w:val="00454109"/>
    <w:rsid w:val="00454FBF"/>
    <w:rsid w:val="00457EE3"/>
    <w:rsid w:val="00473E0F"/>
    <w:rsid w:val="004748BF"/>
    <w:rsid w:val="004818E4"/>
    <w:rsid w:val="0048633C"/>
    <w:rsid w:val="0049261A"/>
    <w:rsid w:val="00494098"/>
    <w:rsid w:val="004A39C8"/>
    <w:rsid w:val="004B1FA5"/>
    <w:rsid w:val="004B7711"/>
    <w:rsid w:val="004C26A6"/>
    <w:rsid w:val="004C2D69"/>
    <w:rsid w:val="004C5844"/>
    <w:rsid w:val="004C6C64"/>
    <w:rsid w:val="004C74AC"/>
    <w:rsid w:val="004E0A51"/>
    <w:rsid w:val="004E1C5B"/>
    <w:rsid w:val="004E4D2E"/>
    <w:rsid w:val="004F679D"/>
    <w:rsid w:val="004F6C2F"/>
    <w:rsid w:val="00500A5B"/>
    <w:rsid w:val="00503812"/>
    <w:rsid w:val="005057E6"/>
    <w:rsid w:val="005075E3"/>
    <w:rsid w:val="0051232D"/>
    <w:rsid w:val="00514F32"/>
    <w:rsid w:val="00515D80"/>
    <w:rsid w:val="0051668F"/>
    <w:rsid w:val="00531401"/>
    <w:rsid w:val="0053325D"/>
    <w:rsid w:val="00533F99"/>
    <w:rsid w:val="005350FB"/>
    <w:rsid w:val="00535D78"/>
    <w:rsid w:val="00537FCC"/>
    <w:rsid w:val="00540FBA"/>
    <w:rsid w:val="0054221A"/>
    <w:rsid w:val="00545E36"/>
    <w:rsid w:val="00551959"/>
    <w:rsid w:val="00553023"/>
    <w:rsid w:val="00553E45"/>
    <w:rsid w:val="0055573F"/>
    <w:rsid w:val="00560941"/>
    <w:rsid w:val="00563A1A"/>
    <w:rsid w:val="005651EB"/>
    <w:rsid w:val="005703D8"/>
    <w:rsid w:val="0057411A"/>
    <w:rsid w:val="0058184F"/>
    <w:rsid w:val="00582B56"/>
    <w:rsid w:val="0058402B"/>
    <w:rsid w:val="00584065"/>
    <w:rsid w:val="00585BF9"/>
    <w:rsid w:val="00590DCE"/>
    <w:rsid w:val="005A0457"/>
    <w:rsid w:val="005A1ADF"/>
    <w:rsid w:val="005A7F7A"/>
    <w:rsid w:val="005B0C56"/>
    <w:rsid w:val="005B351B"/>
    <w:rsid w:val="005B3E31"/>
    <w:rsid w:val="005C2EB4"/>
    <w:rsid w:val="005D2C7E"/>
    <w:rsid w:val="005E23BE"/>
    <w:rsid w:val="005E267B"/>
    <w:rsid w:val="005E28D2"/>
    <w:rsid w:val="005E40B9"/>
    <w:rsid w:val="005E5A0E"/>
    <w:rsid w:val="005F1B23"/>
    <w:rsid w:val="005F6D21"/>
    <w:rsid w:val="00612191"/>
    <w:rsid w:val="0061260E"/>
    <w:rsid w:val="006147B8"/>
    <w:rsid w:val="006266A2"/>
    <w:rsid w:val="00626CD6"/>
    <w:rsid w:val="00627D96"/>
    <w:rsid w:val="00627EEC"/>
    <w:rsid w:val="00633672"/>
    <w:rsid w:val="00636A6A"/>
    <w:rsid w:val="00652A0F"/>
    <w:rsid w:val="006566F0"/>
    <w:rsid w:val="00661E4B"/>
    <w:rsid w:val="0066307D"/>
    <w:rsid w:val="00664BAC"/>
    <w:rsid w:val="00666D54"/>
    <w:rsid w:val="00677CBD"/>
    <w:rsid w:val="00680FE2"/>
    <w:rsid w:val="00683A81"/>
    <w:rsid w:val="00683F53"/>
    <w:rsid w:val="00684753"/>
    <w:rsid w:val="00686926"/>
    <w:rsid w:val="0068785E"/>
    <w:rsid w:val="00697A3B"/>
    <w:rsid w:val="00697AAD"/>
    <w:rsid w:val="006A3F1F"/>
    <w:rsid w:val="006A5700"/>
    <w:rsid w:val="006A6315"/>
    <w:rsid w:val="006B11E5"/>
    <w:rsid w:val="006B2E72"/>
    <w:rsid w:val="006C4ACB"/>
    <w:rsid w:val="006D1587"/>
    <w:rsid w:val="006D1914"/>
    <w:rsid w:val="006D202D"/>
    <w:rsid w:val="006D3349"/>
    <w:rsid w:val="006D4DEC"/>
    <w:rsid w:val="006E1C9B"/>
    <w:rsid w:val="006F0783"/>
    <w:rsid w:val="006F6BFB"/>
    <w:rsid w:val="006F723B"/>
    <w:rsid w:val="007075D8"/>
    <w:rsid w:val="00710A2B"/>
    <w:rsid w:val="007110E2"/>
    <w:rsid w:val="007217DE"/>
    <w:rsid w:val="007226AA"/>
    <w:rsid w:val="007319F2"/>
    <w:rsid w:val="00735053"/>
    <w:rsid w:val="007365BA"/>
    <w:rsid w:val="00741022"/>
    <w:rsid w:val="00742839"/>
    <w:rsid w:val="00746168"/>
    <w:rsid w:val="007509AA"/>
    <w:rsid w:val="0075315D"/>
    <w:rsid w:val="00764937"/>
    <w:rsid w:val="007664A7"/>
    <w:rsid w:val="00770C4D"/>
    <w:rsid w:val="00775DF8"/>
    <w:rsid w:val="00776F9C"/>
    <w:rsid w:val="007806D1"/>
    <w:rsid w:val="007923C4"/>
    <w:rsid w:val="0079338E"/>
    <w:rsid w:val="00793CE7"/>
    <w:rsid w:val="007A0E3D"/>
    <w:rsid w:val="007A2A32"/>
    <w:rsid w:val="007A3E94"/>
    <w:rsid w:val="007B1322"/>
    <w:rsid w:val="007B2293"/>
    <w:rsid w:val="007B59B3"/>
    <w:rsid w:val="007B5BBF"/>
    <w:rsid w:val="007B655E"/>
    <w:rsid w:val="007B721D"/>
    <w:rsid w:val="007C3901"/>
    <w:rsid w:val="007D76E7"/>
    <w:rsid w:val="007E2713"/>
    <w:rsid w:val="007E7A8E"/>
    <w:rsid w:val="007F340A"/>
    <w:rsid w:val="008030A7"/>
    <w:rsid w:val="00805399"/>
    <w:rsid w:val="00813152"/>
    <w:rsid w:val="00813333"/>
    <w:rsid w:val="0081420F"/>
    <w:rsid w:val="00814699"/>
    <w:rsid w:val="00816C8F"/>
    <w:rsid w:val="0082282A"/>
    <w:rsid w:val="008305E2"/>
    <w:rsid w:val="00834F5D"/>
    <w:rsid w:val="00836062"/>
    <w:rsid w:val="0084148F"/>
    <w:rsid w:val="00841E18"/>
    <w:rsid w:val="008544C2"/>
    <w:rsid w:val="0086007E"/>
    <w:rsid w:val="00862634"/>
    <w:rsid w:val="0087551B"/>
    <w:rsid w:val="00881C22"/>
    <w:rsid w:val="008844EE"/>
    <w:rsid w:val="0089113A"/>
    <w:rsid w:val="00891308"/>
    <w:rsid w:val="00891C48"/>
    <w:rsid w:val="00891FB2"/>
    <w:rsid w:val="008936CA"/>
    <w:rsid w:val="008A05FC"/>
    <w:rsid w:val="008A747F"/>
    <w:rsid w:val="008A7BBF"/>
    <w:rsid w:val="008A7FCA"/>
    <w:rsid w:val="008B2BBF"/>
    <w:rsid w:val="008B3738"/>
    <w:rsid w:val="008B400B"/>
    <w:rsid w:val="008B6695"/>
    <w:rsid w:val="008C336A"/>
    <w:rsid w:val="008C4CBF"/>
    <w:rsid w:val="008C50F7"/>
    <w:rsid w:val="008C7BE6"/>
    <w:rsid w:val="008D28AF"/>
    <w:rsid w:val="008D45FC"/>
    <w:rsid w:val="008D69D1"/>
    <w:rsid w:val="008E1AA7"/>
    <w:rsid w:val="008E2DFE"/>
    <w:rsid w:val="008F0B40"/>
    <w:rsid w:val="00900FDF"/>
    <w:rsid w:val="00904725"/>
    <w:rsid w:val="00906646"/>
    <w:rsid w:val="00911435"/>
    <w:rsid w:val="00911D38"/>
    <w:rsid w:val="00925B61"/>
    <w:rsid w:val="00927369"/>
    <w:rsid w:val="0093342E"/>
    <w:rsid w:val="00940913"/>
    <w:rsid w:val="00945D1C"/>
    <w:rsid w:val="009468BE"/>
    <w:rsid w:val="00954126"/>
    <w:rsid w:val="00962E58"/>
    <w:rsid w:val="009662D0"/>
    <w:rsid w:val="00966EC7"/>
    <w:rsid w:val="00973612"/>
    <w:rsid w:val="0097638A"/>
    <w:rsid w:val="00976463"/>
    <w:rsid w:val="00981214"/>
    <w:rsid w:val="009A60B9"/>
    <w:rsid w:val="009C7498"/>
    <w:rsid w:val="009C7A5B"/>
    <w:rsid w:val="009D2DF6"/>
    <w:rsid w:val="009D38E5"/>
    <w:rsid w:val="009E1A4F"/>
    <w:rsid w:val="009E313C"/>
    <w:rsid w:val="009E5F34"/>
    <w:rsid w:val="009E7E4A"/>
    <w:rsid w:val="009F007B"/>
    <w:rsid w:val="009F0972"/>
    <w:rsid w:val="009F0E8E"/>
    <w:rsid w:val="009F3DA4"/>
    <w:rsid w:val="009F5366"/>
    <w:rsid w:val="00A15683"/>
    <w:rsid w:val="00A24D17"/>
    <w:rsid w:val="00A3023A"/>
    <w:rsid w:val="00A31975"/>
    <w:rsid w:val="00A32194"/>
    <w:rsid w:val="00A32610"/>
    <w:rsid w:val="00A35E76"/>
    <w:rsid w:val="00A50933"/>
    <w:rsid w:val="00A53E8A"/>
    <w:rsid w:val="00A638EA"/>
    <w:rsid w:val="00A63A69"/>
    <w:rsid w:val="00A64E64"/>
    <w:rsid w:val="00A66245"/>
    <w:rsid w:val="00A75A02"/>
    <w:rsid w:val="00A816AB"/>
    <w:rsid w:val="00A81B63"/>
    <w:rsid w:val="00A83B72"/>
    <w:rsid w:val="00A84AA8"/>
    <w:rsid w:val="00A86115"/>
    <w:rsid w:val="00A90A04"/>
    <w:rsid w:val="00A90E08"/>
    <w:rsid w:val="00A93820"/>
    <w:rsid w:val="00A95FD0"/>
    <w:rsid w:val="00AA0CE1"/>
    <w:rsid w:val="00AA524E"/>
    <w:rsid w:val="00AA6BFA"/>
    <w:rsid w:val="00AA7BAD"/>
    <w:rsid w:val="00AB2062"/>
    <w:rsid w:val="00AB232B"/>
    <w:rsid w:val="00AB4C60"/>
    <w:rsid w:val="00AC3E90"/>
    <w:rsid w:val="00AD24A1"/>
    <w:rsid w:val="00AE0969"/>
    <w:rsid w:val="00AE1775"/>
    <w:rsid w:val="00AE6DBD"/>
    <w:rsid w:val="00AE6F53"/>
    <w:rsid w:val="00AF0378"/>
    <w:rsid w:val="00AF3DAB"/>
    <w:rsid w:val="00AF6537"/>
    <w:rsid w:val="00AF7322"/>
    <w:rsid w:val="00B01AAE"/>
    <w:rsid w:val="00B07C54"/>
    <w:rsid w:val="00B202D7"/>
    <w:rsid w:val="00B31598"/>
    <w:rsid w:val="00B315AB"/>
    <w:rsid w:val="00B32189"/>
    <w:rsid w:val="00B3252E"/>
    <w:rsid w:val="00B33977"/>
    <w:rsid w:val="00B471D6"/>
    <w:rsid w:val="00B50507"/>
    <w:rsid w:val="00B50721"/>
    <w:rsid w:val="00B53E70"/>
    <w:rsid w:val="00B61845"/>
    <w:rsid w:val="00B64963"/>
    <w:rsid w:val="00B6658E"/>
    <w:rsid w:val="00B666CE"/>
    <w:rsid w:val="00B73459"/>
    <w:rsid w:val="00B7708F"/>
    <w:rsid w:val="00B87F5E"/>
    <w:rsid w:val="00BA1D25"/>
    <w:rsid w:val="00BA4AE2"/>
    <w:rsid w:val="00BB2AA0"/>
    <w:rsid w:val="00BB3D6A"/>
    <w:rsid w:val="00BB4C06"/>
    <w:rsid w:val="00BB6961"/>
    <w:rsid w:val="00BC0413"/>
    <w:rsid w:val="00BC3D80"/>
    <w:rsid w:val="00BD5E14"/>
    <w:rsid w:val="00BE272F"/>
    <w:rsid w:val="00BE7D07"/>
    <w:rsid w:val="00BF2133"/>
    <w:rsid w:val="00C009B7"/>
    <w:rsid w:val="00C0265A"/>
    <w:rsid w:val="00C101D4"/>
    <w:rsid w:val="00C14490"/>
    <w:rsid w:val="00C244A0"/>
    <w:rsid w:val="00C25A57"/>
    <w:rsid w:val="00C30B76"/>
    <w:rsid w:val="00C3750B"/>
    <w:rsid w:val="00C52240"/>
    <w:rsid w:val="00C5265D"/>
    <w:rsid w:val="00C602C6"/>
    <w:rsid w:val="00C628DE"/>
    <w:rsid w:val="00C77355"/>
    <w:rsid w:val="00C84B8D"/>
    <w:rsid w:val="00C87629"/>
    <w:rsid w:val="00C97AC8"/>
    <w:rsid w:val="00CB5E7E"/>
    <w:rsid w:val="00CB648D"/>
    <w:rsid w:val="00CC0237"/>
    <w:rsid w:val="00CC4DF1"/>
    <w:rsid w:val="00CC50AD"/>
    <w:rsid w:val="00CD1E2D"/>
    <w:rsid w:val="00CD42C1"/>
    <w:rsid w:val="00CF71D0"/>
    <w:rsid w:val="00D000C5"/>
    <w:rsid w:val="00D05CB8"/>
    <w:rsid w:val="00D10343"/>
    <w:rsid w:val="00D110B3"/>
    <w:rsid w:val="00D13D5D"/>
    <w:rsid w:val="00D13E76"/>
    <w:rsid w:val="00D20C57"/>
    <w:rsid w:val="00D221BF"/>
    <w:rsid w:val="00D32A55"/>
    <w:rsid w:val="00D3334D"/>
    <w:rsid w:val="00D44F75"/>
    <w:rsid w:val="00D46662"/>
    <w:rsid w:val="00D47772"/>
    <w:rsid w:val="00D53199"/>
    <w:rsid w:val="00D66558"/>
    <w:rsid w:val="00D760D2"/>
    <w:rsid w:val="00D85128"/>
    <w:rsid w:val="00D87D94"/>
    <w:rsid w:val="00D93929"/>
    <w:rsid w:val="00DA5ACA"/>
    <w:rsid w:val="00DB118E"/>
    <w:rsid w:val="00DB667B"/>
    <w:rsid w:val="00DC0D48"/>
    <w:rsid w:val="00DC36E3"/>
    <w:rsid w:val="00DC4806"/>
    <w:rsid w:val="00DE09FF"/>
    <w:rsid w:val="00DE30EA"/>
    <w:rsid w:val="00DE33F7"/>
    <w:rsid w:val="00DE57E7"/>
    <w:rsid w:val="00DE5F78"/>
    <w:rsid w:val="00DF0703"/>
    <w:rsid w:val="00DF3424"/>
    <w:rsid w:val="00DF404E"/>
    <w:rsid w:val="00DF7783"/>
    <w:rsid w:val="00E021A9"/>
    <w:rsid w:val="00E04D38"/>
    <w:rsid w:val="00E22446"/>
    <w:rsid w:val="00E23A45"/>
    <w:rsid w:val="00E33073"/>
    <w:rsid w:val="00E35CE3"/>
    <w:rsid w:val="00E448A8"/>
    <w:rsid w:val="00E52624"/>
    <w:rsid w:val="00E53A6C"/>
    <w:rsid w:val="00E607E1"/>
    <w:rsid w:val="00E66194"/>
    <w:rsid w:val="00E83F64"/>
    <w:rsid w:val="00E84830"/>
    <w:rsid w:val="00E87560"/>
    <w:rsid w:val="00E9478B"/>
    <w:rsid w:val="00E95C80"/>
    <w:rsid w:val="00EA072D"/>
    <w:rsid w:val="00EA2B77"/>
    <w:rsid w:val="00EA45F5"/>
    <w:rsid w:val="00EA7335"/>
    <w:rsid w:val="00EB7EAC"/>
    <w:rsid w:val="00EC50B9"/>
    <w:rsid w:val="00ED75F6"/>
    <w:rsid w:val="00EE2C67"/>
    <w:rsid w:val="00EF4B93"/>
    <w:rsid w:val="00EF6469"/>
    <w:rsid w:val="00EF7752"/>
    <w:rsid w:val="00F0109D"/>
    <w:rsid w:val="00F0151C"/>
    <w:rsid w:val="00F017C5"/>
    <w:rsid w:val="00F041EC"/>
    <w:rsid w:val="00F05B5A"/>
    <w:rsid w:val="00F06BFF"/>
    <w:rsid w:val="00F07FF3"/>
    <w:rsid w:val="00F16678"/>
    <w:rsid w:val="00F20959"/>
    <w:rsid w:val="00F215BF"/>
    <w:rsid w:val="00F224A6"/>
    <w:rsid w:val="00F3007D"/>
    <w:rsid w:val="00F41EDF"/>
    <w:rsid w:val="00F44981"/>
    <w:rsid w:val="00F50F72"/>
    <w:rsid w:val="00F53714"/>
    <w:rsid w:val="00F57A62"/>
    <w:rsid w:val="00F62614"/>
    <w:rsid w:val="00F7556E"/>
    <w:rsid w:val="00F7587E"/>
    <w:rsid w:val="00F822B2"/>
    <w:rsid w:val="00F82D18"/>
    <w:rsid w:val="00F940AC"/>
    <w:rsid w:val="00FB1F52"/>
    <w:rsid w:val="00FB3F20"/>
    <w:rsid w:val="00FC2839"/>
    <w:rsid w:val="00FC7C91"/>
    <w:rsid w:val="00FD3A11"/>
    <w:rsid w:val="00FD4AD9"/>
    <w:rsid w:val="00FE3172"/>
    <w:rsid w:val="00FE3C18"/>
    <w:rsid w:val="00FE6901"/>
    <w:rsid w:val="00FF09C7"/>
    <w:rsid w:val="00FF214A"/>
    <w:rsid w:val="00FF30FB"/>
    <w:rsid w:val="00FF6A21"/>
    <w:rsid w:val="173B2A60"/>
    <w:rsid w:val="25EFE3EE"/>
    <w:rsid w:val="2BDAD938"/>
    <w:rsid w:val="4AFFF79A"/>
    <w:rsid w:val="4FDEBB18"/>
    <w:rsid w:val="4FE78D97"/>
    <w:rsid w:val="57DEA3A6"/>
    <w:rsid w:val="5B3C0AFD"/>
    <w:rsid w:val="5EEDB1BB"/>
    <w:rsid w:val="6BD71710"/>
    <w:rsid w:val="6D9BC6A2"/>
    <w:rsid w:val="6EBFFA21"/>
    <w:rsid w:val="6FBDEE12"/>
    <w:rsid w:val="6FBF719B"/>
    <w:rsid w:val="75DF33B5"/>
    <w:rsid w:val="7CBB5916"/>
    <w:rsid w:val="7D5EFE4B"/>
    <w:rsid w:val="7EF9EB86"/>
    <w:rsid w:val="7F5DCF40"/>
    <w:rsid w:val="7FBFDD5A"/>
    <w:rsid w:val="7FEF0922"/>
    <w:rsid w:val="7FF34516"/>
    <w:rsid w:val="97D5AED2"/>
    <w:rsid w:val="9D9BB5FC"/>
    <w:rsid w:val="ADEEB12A"/>
    <w:rsid w:val="BEA76670"/>
    <w:rsid w:val="D3FB0A3E"/>
    <w:rsid w:val="EBF7480B"/>
    <w:rsid w:val="EFFD2DE5"/>
    <w:rsid w:val="F572A6CE"/>
    <w:rsid w:val="FAED8A8E"/>
    <w:rsid w:val="FBBF9D9D"/>
    <w:rsid w:val="FBFF3E41"/>
    <w:rsid w:val="FC7FC716"/>
    <w:rsid w:val="FC96816A"/>
    <w:rsid w:val="FE7F34B2"/>
    <w:rsid w:val="FF5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388</Characters>
  <Lines>3</Lines>
  <Paragraphs>1</Paragraphs>
  <TotalTime>10</TotalTime>
  <ScaleCrop>false</ScaleCrop>
  <LinksUpToDate>false</LinksUpToDate>
  <CharactersWithSpaces>455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2020-10-29T18:09:00Z</dcterms:created>
  <dc:creator>江汉定</dc:creator>
  <cp:lastModifiedBy>huawei</cp:lastModifiedBy>
  <cp:lastPrinted>2022-02-21T17:58:00Z</cp:lastPrinted>
  <dcterms:modified xsi:type="dcterms:W3CDTF">2022-02-21T17:21:46Z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